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AF" w:rsidRDefault="00F22983" w:rsidP="00F22983">
      <w:pPr>
        <w:pStyle w:val="Titel"/>
      </w:pPr>
      <w:r>
        <w:t xml:space="preserve">Beoordelingsformulier </w:t>
      </w:r>
      <w:r w:rsidR="00DA336B">
        <w:t>was symbolen</w:t>
      </w:r>
      <w:bookmarkStart w:id="0" w:name="_GoBack"/>
      <w:bookmarkEnd w:id="0"/>
    </w:p>
    <w:p w:rsidR="00F22983" w:rsidRDefault="00F22983" w:rsidP="00F22983"/>
    <w:p w:rsidR="00F22983" w:rsidRDefault="00F22983" w:rsidP="00F22983">
      <w:r>
        <w:t>Naam Leerling:…………………………………………………………………………………………………………..</w:t>
      </w:r>
    </w:p>
    <w:p w:rsidR="00F22983" w:rsidRDefault="00F22983" w:rsidP="00F22983">
      <w:r>
        <w:t>Beoordeeld door:……………………………………………………………………………………………………….</w:t>
      </w:r>
    </w:p>
    <w:p w:rsidR="00F22983" w:rsidRDefault="00F22983" w:rsidP="00F22983">
      <w:r>
        <w:t>Datum:……………………………………………………………………………………………………………………….</w:t>
      </w:r>
    </w:p>
    <w:p w:rsidR="00F22983" w:rsidRDefault="00F22983" w:rsidP="00F22983">
      <w:r>
        <w:t>Jullie gaan elkaar overhoren vraag minimaal vijf symbolen aan elkaar en noteer een kruisje in het vakje wat van toepassing is. Kent je medeleerling het symbool helemaal of een gedeelte of helemaal niet ? tel de punten aan het einde bij elkaar op.</w:t>
      </w:r>
    </w:p>
    <w:tbl>
      <w:tblPr>
        <w:tblStyle w:val="Tabelraster"/>
        <w:tblW w:w="0" w:type="auto"/>
        <w:tblLook w:val="04A0" w:firstRow="1" w:lastRow="0" w:firstColumn="1" w:lastColumn="0" w:noHBand="0" w:noVBand="1"/>
      </w:tblPr>
      <w:tblGrid>
        <w:gridCol w:w="2303"/>
        <w:gridCol w:w="2303"/>
        <w:gridCol w:w="2303"/>
        <w:gridCol w:w="2303"/>
      </w:tblGrid>
      <w:tr w:rsidR="00F22983" w:rsidTr="00F22983">
        <w:tc>
          <w:tcPr>
            <w:tcW w:w="2303" w:type="dxa"/>
          </w:tcPr>
          <w:p w:rsidR="00F22983" w:rsidRDefault="00F22983" w:rsidP="00F22983">
            <w:r>
              <w:t>Symbool : teken het symbool</w:t>
            </w:r>
          </w:p>
        </w:tc>
        <w:tc>
          <w:tcPr>
            <w:tcW w:w="2303" w:type="dxa"/>
          </w:tcPr>
          <w:p w:rsidR="00F22983" w:rsidRDefault="00F22983" w:rsidP="00F22983">
            <w:r>
              <w:t>10 punten.</w:t>
            </w:r>
          </w:p>
          <w:p w:rsidR="00F22983" w:rsidRDefault="00F22983" w:rsidP="00F22983">
            <w:r>
              <w:t xml:space="preserve">Weet precies wat het symbool inhoud </w:t>
            </w:r>
          </w:p>
        </w:tc>
        <w:tc>
          <w:tcPr>
            <w:tcW w:w="2303" w:type="dxa"/>
          </w:tcPr>
          <w:p w:rsidR="00F22983" w:rsidRDefault="00F22983" w:rsidP="00F22983">
            <w:r>
              <w:t>5 punten</w:t>
            </w:r>
          </w:p>
          <w:p w:rsidR="00F22983" w:rsidRDefault="00F22983" w:rsidP="00F22983">
            <w:r>
              <w:t>Wat een beetje wat het symbool inhoud</w:t>
            </w:r>
          </w:p>
        </w:tc>
        <w:tc>
          <w:tcPr>
            <w:tcW w:w="2303" w:type="dxa"/>
          </w:tcPr>
          <w:p w:rsidR="00F22983" w:rsidRDefault="00F22983" w:rsidP="00F22983">
            <w:r>
              <w:t xml:space="preserve">0 punten </w:t>
            </w:r>
          </w:p>
          <w:p w:rsidR="00F22983" w:rsidRDefault="00F22983" w:rsidP="00F22983">
            <w:r>
              <w:t>Weet niet wat het symbool betekent</w:t>
            </w:r>
          </w:p>
        </w:tc>
      </w:tr>
      <w:tr w:rsidR="00F22983" w:rsidTr="00F22983">
        <w:tc>
          <w:tcPr>
            <w:tcW w:w="2303" w:type="dxa"/>
          </w:tcPr>
          <w:p w:rsidR="00F22983" w:rsidRDefault="00F22983" w:rsidP="00F22983"/>
          <w:p w:rsidR="00F22983" w:rsidRDefault="00F22983" w:rsidP="00F22983"/>
          <w:p w:rsidR="00F22983" w:rsidRDefault="00F22983" w:rsidP="00F22983"/>
          <w:p w:rsidR="00F22983" w:rsidRDefault="00F22983" w:rsidP="00F22983"/>
          <w:p w:rsidR="00F22983" w:rsidRDefault="00F22983" w:rsidP="00F22983"/>
        </w:tc>
        <w:tc>
          <w:tcPr>
            <w:tcW w:w="2303" w:type="dxa"/>
          </w:tcPr>
          <w:p w:rsidR="00F22983" w:rsidRDefault="00F22983" w:rsidP="00F22983"/>
        </w:tc>
        <w:tc>
          <w:tcPr>
            <w:tcW w:w="2303" w:type="dxa"/>
          </w:tcPr>
          <w:p w:rsidR="00F22983" w:rsidRDefault="00F22983" w:rsidP="00F22983"/>
        </w:tc>
        <w:tc>
          <w:tcPr>
            <w:tcW w:w="2303" w:type="dxa"/>
          </w:tcPr>
          <w:p w:rsidR="00F22983" w:rsidRDefault="00F22983" w:rsidP="00F22983"/>
        </w:tc>
      </w:tr>
      <w:tr w:rsidR="00F22983" w:rsidTr="00F22983">
        <w:tc>
          <w:tcPr>
            <w:tcW w:w="2303" w:type="dxa"/>
          </w:tcPr>
          <w:p w:rsidR="00F22983" w:rsidRDefault="00F22983" w:rsidP="00F22983"/>
          <w:p w:rsidR="00F22983" w:rsidRDefault="00F22983" w:rsidP="00F22983"/>
          <w:p w:rsidR="00F22983" w:rsidRDefault="00F22983" w:rsidP="00F22983"/>
          <w:p w:rsidR="00F22983" w:rsidRDefault="00F22983" w:rsidP="00F22983"/>
          <w:p w:rsidR="00F22983" w:rsidRDefault="00F22983" w:rsidP="00F22983"/>
          <w:p w:rsidR="00F22983" w:rsidRDefault="00F22983" w:rsidP="00F22983"/>
        </w:tc>
        <w:tc>
          <w:tcPr>
            <w:tcW w:w="2303" w:type="dxa"/>
          </w:tcPr>
          <w:p w:rsidR="00F22983" w:rsidRDefault="00F22983" w:rsidP="00F22983"/>
        </w:tc>
        <w:tc>
          <w:tcPr>
            <w:tcW w:w="2303" w:type="dxa"/>
          </w:tcPr>
          <w:p w:rsidR="00F22983" w:rsidRDefault="00F22983" w:rsidP="00F22983"/>
        </w:tc>
        <w:tc>
          <w:tcPr>
            <w:tcW w:w="2303" w:type="dxa"/>
          </w:tcPr>
          <w:p w:rsidR="00F22983" w:rsidRDefault="00F22983" w:rsidP="00F22983"/>
        </w:tc>
      </w:tr>
      <w:tr w:rsidR="00F22983" w:rsidTr="00F22983">
        <w:tc>
          <w:tcPr>
            <w:tcW w:w="2303" w:type="dxa"/>
          </w:tcPr>
          <w:p w:rsidR="00F22983" w:rsidRDefault="00F22983" w:rsidP="00F22983"/>
          <w:p w:rsidR="00F22983" w:rsidRDefault="00F22983" w:rsidP="00F22983"/>
          <w:p w:rsidR="00F22983" w:rsidRDefault="00F22983" w:rsidP="00F22983"/>
          <w:p w:rsidR="00F22983" w:rsidRDefault="00F22983" w:rsidP="00F22983"/>
          <w:p w:rsidR="00F22983" w:rsidRDefault="00F22983" w:rsidP="00F22983"/>
          <w:p w:rsidR="00F22983" w:rsidRDefault="00F22983" w:rsidP="00F22983"/>
        </w:tc>
        <w:tc>
          <w:tcPr>
            <w:tcW w:w="2303" w:type="dxa"/>
          </w:tcPr>
          <w:p w:rsidR="00F22983" w:rsidRDefault="00F22983" w:rsidP="00F22983"/>
        </w:tc>
        <w:tc>
          <w:tcPr>
            <w:tcW w:w="2303" w:type="dxa"/>
          </w:tcPr>
          <w:p w:rsidR="00F22983" w:rsidRDefault="00F22983" w:rsidP="00F22983"/>
        </w:tc>
        <w:tc>
          <w:tcPr>
            <w:tcW w:w="2303" w:type="dxa"/>
          </w:tcPr>
          <w:p w:rsidR="00F22983" w:rsidRDefault="00F22983" w:rsidP="00F22983"/>
        </w:tc>
      </w:tr>
      <w:tr w:rsidR="00F22983" w:rsidTr="00F22983">
        <w:tc>
          <w:tcPr>
            <w:tcW w:w="2303" w:type="dxa"/>
          </w:tcPr>
          <w:p w:rsidR="00F22983" w:rsidRDefault="00F22983" w:rsidP="00F22983"/>
          <w:p w:rsidR="00F22983" w:rsidRDefault="00F22983" w:rsidP="00F22983"/>
          <w:p w:rsidR="00F22983" w:rsidRDefault="00F22983" w:rsidP="00F22983"/>
          <w:p w:rsidR="00F22983" w:rsidRDefault="00F22983" w:rsidP="00F22983"/>
          <w:p w:rsidR="00F22983" w:rsidRDefault="00F22983" w:rsidP="00F22983"/>
          <w:p w:rsidR="00F22983" w:rsidRDefault="00F22983" w:rsidP="00F22983"/>
        </w:tc>
        <w:tc>
          <w:tcPr>
            <w:tcW w:w="2303" w:type="dxa"/>
          </w:tcPr>
          <w:p w:rsidR="00F22983" w:rsidRDefault="00F22983" w:rsidP="00F22983"/>
        </w:tc>
        <w:tc>
          <w:tcPr>
            <w:tcW w:w="2303" w:type="dxa"/>
          </w:tcPr>
          <w:p w:rsidR="00F22983" w:rsidRDefault="00F22983" w:rsidP="00F22983"/>
        </w:tc>
        <w:tc>
          <w:tcPr>
            <w:tcW w:w="2303" w:type="dxa"/>
          </w:tcPr>
          <w:p w:rsidR="00F22983" w:rsidRDefault="00F22983" w:rsidP="00F22983"/>
        </w:tc>
      </w:tr>
      <w:tr w:rsidR="00F22983" w:rsidTr="00F22983">
        <w:tc>
          <w:tcPr>
            <w:tcW w:w="2303" w:type="dxa"/>
          </w:tcPr>
          <w:p w:rsidR="00F22983" w:rsidRDefault="00F22983" w:rsidP="00F22983"/>
          <w:p w:rsidR="00F22983" w:rsidRDefault="00F22983" w:rsidP="00F22983"/>
          <w:p w:rsidR="00F22983" w:rsidRDefault="00F22983" w:rsidP="00F22983"/>
          <w:p w:rsidR="00F22983" w:rsidRDefault="00F22983" w:rsidP="00F22983"/>
          <w:p w:rsidR="00F22983" w:rsidRDefault="00F22983" w:rsidP="00F22983"/>
          <w:p w:rsidR="00F22983" w:rsidRDefault="00F22983" w:rsidP="00F22983"/>
        </w:tc>
        <w:tc>
          <w:tcPr>
            <w:tcW w:w="2303" w:type="dxa"/>
          </w:tcPr>
          <w:p w:rsidR="00F22983" w:rsidRDefault="00F22983" w:rsidP="00F22983"/>
        </w:tc>
        <w:tc>
          <w:tcPr>
            <w:tcW w:w="2303" w:type="dxa"/>
          </w:tcPr>
          <w:p w:rsidR="00F22983" w:rsidRDefault="00F22983" w:rsidP="00F22983"/>
        </w:tc>
        <w:tc>
          <w:tcPr>
            <w:tcW w:w="2303" w:type="dxa"/>
          </w:tcPr>
          <w:p w:rsidR="00F22983" w:rsidRDefault="00F22983" w:rsidP="00F22983"/>
        </w:tc>
      </w:tr>
    </w:tbl>
    <w:p w:rsidR="00F22983" w:rsidRDefault="00F22983" w:rsidP="00F22983">
      <w:r>
        <w:t xml:space="preserve"> </w:t>
      </w:r>
    </w:p>
    <w:p w:rsidR="00F22983" w:rsidRPr="00F22983" w:rsidRDefault="00F22983" w:rsidP="00F22983">
      <w:r>
        <w:t xml:space="preserve">Aantal punten: </w:t>
      </w:r>
    </w:p>
    <w:sectPr w:rsidR="00F22983" w:rsidRPr="00F22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83"/>
    <w:rsid w:val="007606AF"/>
    <w:rsid w:val="00DA336B"/>
    <w:rsid w:val="00F229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229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22983"/>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F22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229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22983"/>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F22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105</Words>
  <Characters>581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dc:creator>
  <cp:lastModifiedBy>pieter</cp:lastModifiedBy>
  <cp:revision>1</cp:revision>
  <dcterms:created xsi:type="dcterms:W3CDTF">2022-10-05T16:16:00Z</dcterms:created>
  <dcterms:modified xsi:type="dcterms:W3CDTF">2022-10-05T16:27:00Z</dcterms:modified>
</cp:coreProperties>
</file>